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816" w:rsidRDefault="008C4C33" w:rsidP="00277BEC">
      <w:pPr>
        <w:spacing w:after="0" w:line="240" w:lineRule="auto"/>
        <w:rPr>
          <w:rFonts w:ascii="Microsoft Sans Serif" w:hAnsi="Microsoft Sans Serif" w:cs="Microsoft Sans Serif"/>
          <w:b/>
          <w:bCs/>
          <w:i/>
          <w:iCs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D0E3E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794D82">
        <w:rPr>
          <w:rFonts w:ascii="Microsoft Sans Serif" w:hAnsi="Microsoft Sans Serif" w:cs="Microsoft Sans Serif"/>
          <w:b/>
          <w:bCs/>
          <w:i/>
          <w:iCs/>
        </w:rPr>
        <w:t xml:space="preserve">ristoranti, osterie, </w:t>
      </w:r>
      <w:r w:rsidR="00232816" w:rsidRPr="00232816">
        <w:rPr>
          <w:rFonts w:ascii="Microsoft Sans Serif" w:hAnsi="Microsoft Sans Serif" w:cs="Microsoft Sans Serif"/>
          <w:b/>
          <w:bCs/>
          <w:i/>
          <w:iCs/>
        </w:rPr>
        <w:t>vinerie</w:t>
      </w:r>
      <w:r w:rsidR="00794D82">
        <w:rPr>
          <w:rFonts w:ascii="Microsoft Sans Serif" w:hAnsi="Microsoft Sans Serif" w:cs="Microsoft Sans Serif"/>
          <w:b/>
          <w:bCs/>
          <w:i/>
          <w:iCs/>
        </w:rPr>
        <w:t xml:space="preserve"> ed</w:t>
      </w:r>
      <w:bookmarkStart w:id="0" w:name="_GoBack"/>
      <w:bookmarkEnd w:id="0"/>
      <w:r w:rsidR="00794D82">
        <w:rPr>
          <w:rFonts w:ascii="Microsoft Sans Serif" w:hAnsi="Microsoft Sans Serif" w:cs="Microsoft Sans Serif"/>
          <w:b/>
          <w:bCs/>
          <w:i/>
          <w:iCs/>
        </w:rPr>
        <w:t xml:space="preserve"> enoteche private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794D82" w:rsidRPr="00E457BC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quota annuale 202</w:t>
      </w:r>
      <w:r w:rsidR="00794D82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232816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20</w:t>
      </w:r>
      <w:r w:rsidR="005D0E3E">
        <w:rPr>
          <w:rFonts w:ascii="Microsoft Sans Serif" w:eastAsia="Times New Roman" w:hAnsi="Microsoft Sans Serif" w:cs="Microsoft Sans Serif"/>
          <w:b/>
          <w:bCs/>
          <w:lang w:eastAsia="it-IT"/>
        </w:rPr>
        <w:t>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97706"/>
    <w:rsid w:val="00232816"/>
    <w:rsid w:val="00277BEC"/>
    <w:rsid w:val="002F524B"/>
    <w:rsid w:val="0041021E"/>
    <w:rsid w:val="005357A3"/>
    <w:rsid w:val="00566C5A"/>
    <w:rsid w:val="005B3C2B"/>
    <w:rsid w:val="005D0E3E"/>
    <w:rsid w:val="00670DF2"/>
    <w:rsid w:val="00794D82"/>
    <w:rsid w:val="007E7A6E"/>
    <w:rsid w:val="00827157"/>
    <w:rsid w:val="008C4C33"/>
    <w:rsid w:val="00965710"/>
    <w:rsid w:val="00996656"/>
    <w:rsid w:val="00D72D19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2022-12-22T09:32:00Z</dcterms:created>
  <dcterms:modified xsi:type="dcterms:W3CDTF">2024-02-21T09:27:00Z</dcterms:modified>
</cp:coreProperties>
</file>