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5357A3" w:rsidRDefault="008C4C33" w:rsidP="00277BEC">
      <w:pPr>
        <w:spacing w:after="0" w:line="240" w:lineRule="auto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D0E3E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5D0E3E" w:rsidRPr="005D0E3E">
        <w:rPr>
          <w:rFonts w:ascii="Microsoft Sans Serif" w:hAnsi="Microsoft Sans Serif" w:cs="Microsoft Sans Serif"/>
          <w:b/>
          <w:bCs/>
          <w:i/>
          <w:iCs/>
        </w:rPr>
        <w:t xml:space="preserve">musei, castelli e beni culturali 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7A1E2E" w:rsidRPr="00A35DB7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7A1E2E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5D0E3E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150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</w:rPr>
      </w:pP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197706"/>
    <w:rsid w:val="0022465E"/>
    <w:rsid w:val="00277BEC"/>
    <w:rsid w:val="0041021E"/>
    <w:rsid w:val="005357A3"/>
    <w:rsid w:val="00566C5A"/>
    <w:rsid w:val="005B3C2B"/>
    <w:rsid w:val="005D0E3E"/>
    <w:rsid w:val="00670DF2"/>
    <w:rsid w:val="007A1E2E"/>
    <w:rsid w:val="007E7A6E"/>
    <w:rsid w:val="00827157"/>
    <w:rsid w:val="008C4C33"/>
    <w:rsid w:val="00965710"/>
    <w:rsid w:val="00996656"/>
    <w:rsid w:val="00E02E11"/>
    <w:rsid w:val="00E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5</cp:revision>
  <dcterms:created xsi:type="dcterms:W3CDTF">2022-12-22T09:29:00Z</dcterms:created>
  <dcterms:modified xsi:type="dcterms:W3CDTF">2024-02-21T09:24:00Z</dcterms:modified>
</cp:coreProperties>
</file>